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40F91" w14:textId="77777777" w:rsidR="00FD2401" w:rsidRDefault="001D282E">
      <w:pPr>
        <w:rPr>
          <w:b/>
        </w:rPr>
      </w:pPr>
      <w:r w:rsidRPr="001D282E">
        <w:rPr>
          <w:b/>
        </w:rPr>
        <w:t>Wanderverein Greiz e.V.</w:t>
      </w:r>
    </w:p>
    <w:p w14:paraId="10061A1A" w14:textId="77777777" w:rsidR="001D282E" w:rsidRDefault="001D282E">
      <w:r>
        <w:t>Klaus-Dieter Hellrich</w:t>
      </w:r>
    </w:p>
    <w:p w14:paraId="55241004" w14:textId="77777777" w:rsidR="001D282E" w:rsidRDefault="001D282E">
      <w:r>
        <w:t>Oettlerstraße 1</w:t>
      </w:r>
    </w:p>
    <w:p w14:paraId="6387489C" w14:textId="77777777" w:rsidR="001D282E" w:rsidRDefault="001D282E">
      <w:r>
        <w:t>07973 Greiz</w:t>
      </w:r>
    </w:p>
    <w:p w14:paraId="57F97CBC" w14:textId="77777777" w:rsidR="001D282E" w:rsidRDefault="001D282E"/>
    <w:p w14:paraId="19332000" w14:textId="77777777" w:rsidR="001D282E" w:rsidRDefault="001D282E"/>
    <w:p w14:paraId="595F6276" w14:textId="77777777" w:rsidR="001D282E" w:rsidRDefault="001D282E"/>
    <w:p w14:paraId="3B512721" w14:textId="77777777" w:rsidR="001D282E" w:rsidRDefault="001D282E">
      <w:r>
        <w:rPr>
          <w:b/>
        </w:rPr>
        <w:t>Datenschutzhinweise für Neumitglieder</w:t>
      </w:r>
    </w:p>
    <w:p w14:paraId="3356E3CC" w14:textId="77777777" w:rsidR="001D282E" w:rsidRDefault="001D282E"/>
    <w:p w14:paraId="276DD58A" w14:textId="77777777" w:rsidR="001D282E" w:rsidRDefault="001D282E">
      <w:r>
        <w:t xml:space="preserve">Wir möchten Sie darüber informieren, dass die von Ihnen in Ihrer Beitrittserklärung angegebenen personenbezogenen Daten sowohl in Papierform als auch auf den EDV-Systemen des Vereins gespeichert und für Verwaltungszwecke des Vereins verarbeitet und genutzt werden. </w:t>
      </w:r>
    </w:p>
    <w:p w14:paraId="3BA5CD19" w14:textId="1BBD5DA3" w:rsidR="001D282E" w:rsidRDefault="001D282E">
      <w:r>
        <w:t>Mit der Mitgliedschaft im Greizer Wanderverein ist zugleich eine Mitgliedschaft im Vogtländischen Gebirgs-und Wanderverein (VGWV), im Thüringer Gebirgs-und Wanderverein (TGW</w:t>
      </w:r>
      <w:r w:rsidR="00C97E50">
        <w:t>V</w:t>
      </w:r>
      <w:bookmarkStart w:id="0" w:name="_GoBack"/>
      <w:bookmarkEnd w:id="0"/>
      <w:r>
        <w:t>) sowie in dessen Dachverband, dem  Deutschen Wanderver</w:t>
      </w:r>
      <w:r w:rsidR="00C97E50">
        <w:t>band</w:t>
      </w:r>
      <w:r>
        <w:t xml:space="preserve"> (DWV) verbunden.</w:t>
      </w:r>
    </w:p>
    <w:p w14:paraId="62BA1A3C" w14:textId="77777777" w:rsidR="001D282E" w:rsidRDefault="001D282E">
      <w:r>
        <w:t>Wir sichern Ihnen zu, Ihre persönlichen Daten vertraulich zu behandeln und nicht an Dritte weiterzugeben. Hiervon sind die Daten von Vorstandsmitgliedern und Wanderführern ausgenommen.</w:t>
      </w:r>
    </w:p>
    <w:p w14:paraId="188D6E0E" w14:textId="77777777" w:rsidR="001D282E" w:rsidRPr="001D282E" w:rsidRDefault="001D282E"/>
    <w:sectPr w:rsidR="001D282E" w:rsidRPr="001D28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82E"/>
    <w:rsid w:val="001D282E"/>
    <w:rsid w:val="00C97E50"/>
    <w:rsid w:val="00F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BBB7"/>
  <w15:chartTrackingRefBased/>
  <w15:docId w15:val="{335A710A-B6EE-475D-970F-A639C765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Klaus-Dieter Hellrich</dc:creator>
  <cp:keywords/>
  <dc:description/>
  <cp:lastModifiedBy>Anwender</cp:lastModifiedBy>
  <cp:revision>3</cp:revision>
  <dcterms:created xsi:type="dcterms:W3CDTF">2018-05-29T16:29:00Z</dcterms:created>
  <dcterms:modified xsi:type="dcterms:W3CDTF">2019-12-25T11:43:00Z</dcterms:modified>
</cp:coreProperties>
</file>